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3E52" w14:textId="77777777" w:rsidR="00C01C1C" w:rsidRPr="00C01C1C" w:rsidRDefault="00C01C1C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C01C1C">
        <w:rPr>
          <w:rFonts w:asciiTheme="majorHAnsi" w:hAnsiTheme="majorHAnsi" w:cstheme="majorHAnsi"/>
          <w:b/>
          <w:szCs w:val="20"/>
        </w:rPr>
        <w:t>SVEUČILIŠTE U ZAGREBU</w:t>
      </w:r>
    </w:p>
    <w:p w14:paraId="7B54A162" w14:textId="5324C655" w:rsidR="00C01C1C" w:rsidRDefault="00C01C1C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C01C1C">
        <w:rPr>
          <w:rFonts w:asciiTheme="majorHAnsi" w:hAnsiTheme="majorHAnsi" w:cstheme="majorHAnsi"/>
          <w:b/>
          <w:szCs w:val="20"/>
        </w:rPr>
        <w:t>STOMATOLOŠKI FAKULTET</w:t>
      </w:r>
    </w:p>
    <w:p w14:paraId="3D8BB5C9" w14:textId="77777777" w:rsidR="00244130" w:rsidRDefault="00244130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244130">
        <w:rPr>
          <w:rFonts w:asciiTheme="majorHAnsi" w:hAnsiTheme="majorHAnsi" w:cstheme="majorHAnsi"/>
          <w:b/>
          <w:szCs w:val="20"/>
        </w:rPr>
        <w:t>Povjerenstvo za procjenu studijskih programa</w:t>
      </w:r>
    </w:p>
    <w:p w14:paraId="44D98731" w14:textId="6238F13E" w:rsidR="00C01C1C" w:rsidRPr="00AD4E2A" w:rsidRDefault="00244130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244130">
        <w:rPr>
          <w:rFonts w:asciiTheme="majorHAnsi" w:hAnsiTheme="majorHAnsi" w:cstheme="majorHAnsi"/>
          <w:b/>
          <w:szCs w:val="20"/>
        </w:rPr>
        <w:t xml:space="preserve"> s visokih učilišta iz </w:t>
      </w:r>
      <w:proofErr w:type="spellStart"/>
      <w:r w:rsidRPr="00244130">
        <w:rPr>
          <w:rFonts w:asciiTheme="majorHAnsi" w:hAnsiTheme="majorHAnsi" w:cstheme="majorHAnsi"/>
          <w:b/>
          <w:szCs w:val="20"/>
        </w:rPr>
        <w:t>non</w:t>
      </w:r>
      <w:proofErr w:type="spellEnd"/>
      <w:r w:rsidRPr="00244130">
        <w:rPr>
          <w:rFonts w:asciiTheme="majorHAnsi" w:hAnsiTheme="majorHAnsi" w:cstheme="majorHAnsi"/>
          <w:b/>
          <w:szCs w:val="20"/>
        </w:rPr>
        <w:t>-EU zemalja</w:t>
      </w:r>
    </w:p>
    <w:p w14:paraId="1CA75629" w14:textId="0464C3F1" w:rsidR="002D0C53" w:rsidRDefault="00AD4E2A" w:rsidP="00AD4E2A">
      <w:pPr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Gundulićeva 5</w:t>
      </w:r>
      <w:r w:rsidR="00992A26">
        <w:rPr>
          <w:rFonts w:asciiTheme="majorHAnsi" w:hAnsiTheme="majorHAnsi" w:cstheme="majorHAnsi"/>
          <w:szCs w:val="20"/>
        </w:rPr>
        <w:t xml:space="preserve">, </w:t>
      </w:r>
      <w:r w:rsidR="00C01C1C" w:rsidRPr="00C01C1C">
        <w:rPr>
          <w:rFonts w:asciiTheme="majorHAnsi" w:hAnsiTheme="majorHAnsi" w:cstheme="majorHAnsi"/>
          <w:szCs w:val="20"/>
        </w:rPr>
        <w:t>HR-10000 Zagreb</w:t>
      </w:r>
    </w:p>
    <w:p w14:paraId="4223D6FE" w14:textId="77777777" w:rsidR="00235826" w:rsidRDefault="00235826" w:rsidP="00235826">
      <w:pPr>
        <w:jc w:val="both"/>
        <w:rPr>
          <w:rFonts w:asciiTheme="majorHAnsi" w:hAnsiTheme="majorHAnsi" w:cstheme="majorHAnsi"/>
        </w:rPr>
      </w:pPr>
    </w:p>
    <w:p w14:paraId="7CF05D95" w14:textId="13B0894E" w:rsidR="00B82003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235826">
        <w:rPr>
          <w:rFonts w:asciiTheme="majorHAnsi" w:hAnsiTheme="majorHAnsi" w:cstheme="majorHAnsi"/>
          <w:b/>
          <w:bCs/>
        </w:rPr>
        <w:t xml:space="preserve">ZAPISNIK 1. sjednice Povjerenstva za procjenu studijskih programa s visokih učilišta iz </w:t>
      </w:r>
      <w:proofErr w:type="spellStart"/>
      <w:r w:rsidRPr="00235826">
        <w:rPr>
          <w:rFonts w:asciiTheme="majorHAnsi" w:hAnsiTheme="majorHAnsi" w:cstheme="majorHAnsi"/>
          <w:b/>
          <w:bCs/>
        </w:rPr>
        <w:t>non</w:t>
      </w:r>
      <w:proofErr w:type="spellEnd"/>
      <w:r w:rsidRPr="00235826">
        <w:rPr>
          <w:rFonts w:asciiTheme="majorHAnsi" w:hAnsiTheme="majorHAnsi" w:cstheme="majorHAnsi"/>
          <w:b/>
          <w:bCs/>
        </w:rPr>
        <w:t>-EU zemalja</w:t>
      </w:r>
      <w:r>
        <w:rPr>
          <w:rFonts w:asciiTheme="majorHAnsi" w:hAnsiTheme="majorHAnsi" w:cstheme="majorHAnsi"/>
          <w:b/>
          <w:bCs/>
        </w:rPr>
        <w:t xml:space="preserve">, </w:t>
      </w:r>
      <w:r w:rsidRPr="00235826">
        <w:rPr>
          <w:rFonts w:asciiTheme="majorHAnsi" w:hAnsiTheme="majorHAnsi" w:cstheme="majorHAnsi"/>
          <w:b/>
          <w:bCs/>
        </w:rPr>
        <w:t>Zagreb, srijeda 23. listopada 2024. u 9:30 sati</w:t>
      </w:r>
    </w:p>
    <w:p w14:paraId="077DF108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Prisutni članovi:</w:t>
      </w:r>
    </w:p>
    <w:p w14:paraId="0594824C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prof. dr. sc. Dubravka </w:t>
      </w:r>
      <w:proofErr w:type="spellStart"/>
      <w:r w:rsidRPr="00235826">
        <w:rPr>
          <w:rFonts w:asciiTheme="majorHAnsi" w:hAnsiTheme="majorHAnsi" w:cstheme="majorHAnsi"/>
        </w:rPr>
        <w:t>Negovetić</w:t>
      </w:r>
      <w:proofErr w:type="spellEnd"/>
      <w:r w:rsidRPr="00235826">
        <w:rPr>
          <w:rFonts w:asciiTheme="majorHAnsi" w:hAnsiTheme="majorHAnsi" w:cstheme="majorHAnsi"/>
        </w:rPr>
        <w:t>-Vranić,</w:t>
      </w:r>
    </w:p>
    <w:p w14:paraId="2D574E8A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izv. prof. dr. sc. </w:t>
      </w:r>
      <w:proofErr w:type="spellStart"/>
      <w:r w:rsidRPr="00235826">
        <w:rPr>
          <w:rFonts w:asciiTheme="majorHAnsi" w:hAnsiTheme="majorHAnsi" w:cstheme="majorHAnsi"/>
        </w:rPr>
        <w:t>Božana</w:t>
      </w:r>
      <w:proofErr w:type="spellEnd"/>
      <w:r w:rsidRPr="00235826">
        <w:rPr>
          <w:rFonts w:asciiTheme="majorHAnsi" w:hAnsiTheme="majorHAnsi" w:cstheme="majorHAnsi"/>
        </w:rPr>
        <w:t xml:space="preserve"> Lončar-Brzak,</w:t>
      </w:r>
    </w:p>
    <w:p w14:paraId="5D3A5A22" w14:textId="3FB74DBA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izv. </w:t>
      </w:r>
      <w:r w:rsidRPr="00235826">
        <w:rPr>
          <w:rFonts w:asciiTheme="majorHAnsi" w:hAnsiTheme="majorHAnsi" w:cstheme="majorHAnsi"/>
        </w:rPr>
        <w:t xml:space="preserve">prof. dr. sc. </w:t>
      </w:r>
      <w:r>
        <w:rPr>
          <w:rFonts w:asciiTheme="majorHAnsi" w:hAnsiTheme="majorHAnsi" w:cstheme="majorHAnsi"/>
        </w:rPr>
        <w:t xml:space="preserve">Karmela </w:t>
      </w:r>
      <w:proofErr w:type="spellStart"/>
      <w:r>
        <w:rPr>
          <w:rFonts w:asciiTheme="majorHAnsi" w:hAnsiTheme="majorHAnsi" w:cstheme="majorHAnsi"/>
        </w:rPr>
        <w:t>Altabas</w:t>
      </w:r>
      <w:proofErr w:type="spellEnd"/>
      <w:r w:rsidRPr="00235826">
        <w:rPr>
          <w:rFonts w:asciiTheme="majorHAnsi" w:hAnsiTheme="majorHAnsi" w:cstheme="majorHAnsi"/>
        </w:rPr>
        <w:t>,</w:t>
      </w:r>
    </w:p>
    <w:p w14:paraId="76903339" w14:textId="50730B37" w:rsid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dr. sc. Tomislav Katanec</w:t>
      </w:r>
      <w:r>
        <w:rPr>
          <w:rFonts w:asciiTheme="majorHAnsi" w:hAnsiTheme="majorHAnsi" w:cstheme="majorHAnsi"/>
        </w:rPr>
        <w:t>,</w:t>
      </w:r>
    </w:p>
    <w:p w14:paraId="68821AB7" w14:textId="77671DED" w:rsidR="00235826" w:rsidRDefault="00235826" w:rsidP="0023582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Luka Šimunović, dr. med. </w:t>
      </w:r>
      <w:proofErr w:type="spellStart"/>
      <w:r>
        <w:rPr>
          <w:rFonts w:asciiTheme="majorHAnsi" w:hAnsiTheme="majorHAnsi" w:cstheme="majorHAnsi"/>
        </w:rPr>
        <w:t>dent</w:t>
      </w:r>
      <w:proofErr w:type="spellEnd"/>
      <w:r>
        <w:rPr>
          <w:rFonts w:asciiTheme="majorHAnsi" w:hAnsiTheme="majorHAnsi" w:cstheme="majorHAnsi"/>
        </w:rPr>
        <w:t>.,</w:t>
      </w:r>
    </w:p>
    <w:p w14:paraId="3E91A710" w14:textId="32F467BC" w:rsidR="00235826" w:rsidRDefault="00235826" w:rsidP="0023582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Domina Kekez, </w:t>
      </w:r>
      <w:proofErr w:type="spellStart"/>
      <w:r>
        <w:rPr>
          <w:rFonts w:asciiTheme="majorHAnsi" w:hAnsiTheme="majorHAnsi" w:cstheme="majorHAnsi"/>
        </w:rPr>
        <w:t>dr.med</w:t>
      </w:r>
      <w:proofErr w:type="spellEnd"/>
      <w:r>
        <w:rPr>
          <w:rFonts w:asciiTheme="majorHAnsi" w:hAnsiTheme="majorHAnsi" w:cstheme="majorHAnsi"/>
        </w:rPr>
        <w:t>.</w:t>
      </w:r>
    </w:p>
    <w:p w14:paraId="653C55C9" w14:textId="77777777" w:rsidR="00235826" w:rsidRDefault="00235826" w:rsidP="00235826">
      <w:pPr>
        <w:jc w:val="both"/>
        <w:rPr>
          <w:rFonts w:asciiTheme="majorHAnsi" w:hAnsiTheme="majorHAnsi" w:cstheme="majorHAnsi"/>
        </w:rPr>
      </w:pPr>
    </w:p>
    <w:p w14:paraId="3A86038A" w14:textId="0AA1CCA3" w:rsidR="0023582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235826">
        <w:rPr>
          <w:rFonts w:asciiTheme="majorHAnsi" w:hAnsiTheme="majorHAnsi" w:cstheme="majorHAnsi"/>
          <w:b/>
          <w:bCs/>
        </w:rPr>
        <w:t>Dnevni red</w:t>
      </w:r>
    </w:p>
    <w:p w14:paraId="7738C614" w14:textId="77777777" w:rsidR="00051DB6" w:rsidRDefault="00235826" w:rsidP="0023582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Uvodna riječ predsjednice Povjerenstva</w:t>
      </w:r>
    </w:p>
    <w:p w14:paraId="1C7171A1" w14:textId="77777777" w:rsidR="00051DB6" w:rsidRDefault="00235826" w:rsidP="0023582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 xml:space="preserve">Pozdrav dekana prof. dr. sc. Marina </w:t>
      </w:r>
      <w:proofErr w:type="spellStart"/>
      <w:r w:rsidRPr="00051DB6">
        <w:rPr>
          <w:rFonts w:asciiTheme="majorHAnsi" w:hAnsiTheme="majorHAnsi" w:cstheme="majorHAnsi"/>
        </w:rPr>
        <w:t>Vodanovića</w:t>
      </w:r>
      <w:proofErr w:type="spellEnd"/>
    </w:p>
    <w:p w14:paraId="4FBE1F12" w14:textId="77777777" w:rsidR="00051DB6" w:rsidRDefault="00235826" w:rsidP="0023582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Razmatranje pristiglih zahtjeva kandidata za procjenu studijskih programa završenih izvan EU</w:t>
      </w:r>
    </w:p>
    <w:p w14:paraId="51F1D938" w14:textId="7189D505" w:rsidR="00235826" w:rsidRPr="00051DB6" w:rsidRDefault="00235826" w:rsidP="0023582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Izrada stručnih mišljenja o usklađenosti programa i prijedlog zaključaka</w:t>
      </w:r>
    </w:p>
    <w:p w14:paraId="46271D26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4952533C" w14:textId="4BBAD1ED" w:rsidR="00235826" w:rsidRPr="00051DB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051DB6">
        <w:rPr>
          <w:rFonts w:asciiTheme="majorHAnsi" w:hAnsiTheme="majorHAnsi" w:cstheme="majorHAnsi"/>
          <w:b/>
          <w:bCs/>
        </w:rPr>
        <w:t>Tijek sjednice</w:t>
      </w:r>
    </w:p>
    <w:p w14:paraId="75E2C524" w14:textId="59144983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Sjednicu je otvorila predsjednica Povjerenstva, prof. dr. sc. Dubravka </w:t>
      </w:r>
      <w:proofErr w:type="spellStart"/>
      <w:r w:rsidRPr="00235826">
        <w:rPr>
          <w:rFonts w:asciiTheme="majorHAnsi" w:hAnsiTheme="majorHAnsi" w:cstheme="majorHAnsi"/>
        </w:rPr>
        <w:t>Negovetić</w:t>
      </w:r>
      <w:proofErr w:type="spellEnd"/>
      <w:r w:rsidRPr="00235826">
        <w:rPr>
          <w:rFonts w:asciiTheme="majorHAnsi" w:hAnsiTheme="majorHAnsi" w:cstheme="majorHAnsi"/>
        </w:rPr>
        <w:t>-Vranić, koja je pozdravila prisutne članove i zahvalila na odazivu. U uvodnoj riječi naglasila je važnost pravovremenog razmatranja pristiglih zahtjeva te dosljednu primjenu kriterija i procedura propisanih Poslovnikom o radu odbora i povjerenstava.</w:t>
      </w:r>
    </w:p>
    <w:p w14:paraId="226CEC75" w14:textId="7A550D50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lastRenderedPageBreak/>
        <w:t xml:space="preserve">Prisutne je zatim pozdravio dekan Stomatološkog fakulteta, prof. dr. sc. Marin </w:t>
      </w:r>
      <w:proofErr w:type="spellStart"/>
      <w:r w:rsidRPr="00235826">
        <w:rPr>
          <w:rFonts w:asciiTheme="majorHAnsi" w:hAnsiTheme="majorHAnsi" w:cstheme="majorHAnsi"/>
        </w:rPr>
        <w:t>Vodanović</w:t>
      </w:r>
      <w:proofErr w:type="spellEnd"/>
      <w:r w:rsidRPr="00235826">
        <w:rPr>
          <w:rFonts w:asciiTheme="majorHAnsi" w:hAnsiTheme="majorHAnsi" w:cstheme="majorHAnsi"/>
        </w:rPr>
        <w:t>, koji je članove Povjerenstva izvijestio o aktualnostima na Fakultetu, uključujući dobiveno priznanje Stomatološkom fakultetu te dosadašnje rezultate međunarodne suradnje. Dekan je zahvalio članovima Povjerenstva na dosadašnjem angažmanu i naglasio važnost njihova rada u procesu priznavanja studija izvan Europske unije.</w:t>
      </w:r>
    </w:p>
    <w:p w14:paraId="47B7F7E8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Predsjednica je potom predstavila dnevni red sjednice, koji je jednoglasno prihvaćen.</w:t>
      </w:r>
    </w:p>
    <w:p w14:paraId="77AE49FB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1B15DB4D" w14:textId="2BECB764" w:rsidR="00235826" w:rsidRPr="00051DB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051DB6">
        <w:rPr>
          <w:rFonts w:asciiTheme="majorHAnsi" w:hAnsiTheme="majorHAnsi" w:cstheme="majorHAnsi"/>
          <w:b/>
          <w:bCs/>
        </w:rPr>
        <w:t>Razmatrani predmeti</w:t>
      </w:r>
    </w:p>
    <w:p w14:paraId="5BFF7957" w14:textId="33443E96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Povjerenstvo je razmotrilo pristiglu dokumentaciju i studijske programe sljedećih kandidata:</w:t>
      </w:r>
    </w:p>
    <w:p w14:paraId="7FF10EE2" w14:textId="77777777" w:rsidR="00051DB6" w:rsidRDefault="00235826" w:rsidP="00235826">
      <w:pPr>
        <w:pStyle w:val="Odlomakpopisa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proofErr w:type="spellStart"/>
      <w:r w:rsidRPr="00051DB6">
        <w:rPr>
          <w:rFonts w:asciiTheme="majorHAnsi" w:hAnsiTheme="majorHAnsi" w:cstheme="majorHAnsi"/>
        </w:rPr>
        <w:t>Alem</w:t>
      </w:r>
      <w:proofErr w:type="spellEnd"/>
      <w:r w:rsidRPr="00051DB6">
        <w:rPr>
          <w:rFonts w:asciiTheme="majorHAnsi" w:hAnsiTheme="majorHAnsi" w:cstheme="majorHAnsi"/>
        </w:rPr>
        <w:t xml:space="preserve"> Zulić – Travnik</w:t>
      </w:r>
    </w:p>
    <w:p w14:paraId="3E1D9402" w14:textId="77777777" w:rsidR="00051DB6" w:rsidRDefault="00235826" w:rsidP="00235826">
      <w:pPr>
        <w:pStyle w:val="Odlomakpopisa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proofErr w:type="spellStart"/>
      <w:r w:rsidRPr="00051DB6">
        <w:rPr>
          <w:rFonts w:asciiTheme="majorHAnsi" w:hAnsiTheme="majorHAnsi" w:cstheme="majorHAnsi"/>
        </w:rPr>
        <w:t>Altay</w:t>
      </w:r>
      <w:proofErr w:type="spellEnd"/>
      <w:r w:rsidRPr="00051DB6">
        <w:rPr>
          <w:rFonts w:asciiTheme="majorHAnsi" w:hAnsiTheme="majorHAnsi" w:cstheme="majorHAnsi"/>
        </w:rPr>
        <w:t xml:space="preserve"> Šaban – Sarajevo</w:t>
      </w:r>
    </w:p>
    <w:p w14:paraId="23EA851E" w14:textId="77777777" w:rsidR="00051DB6" w:rsidRDefault="00235826" w:rsidP="00235826">
      <w:pPr>
        <w:pStyle w:val="Odlomakpopisa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Ana Martinović – Mostar</w:t>
      </w:r>
    </w:p>
    <w:p w14:paraId="17F37098" w14:textId="77777777" w:rsidR="00051DB6" w:rsidRDefault="00235826" w:rsidP="00235826">
      <w:pPr>
        <w:pStyle w:val="Odlomakpopisa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Mia Marušić – Mostar</w:t>
      </w:r>
    </w:p>
    <w:p w14:paraId="0C4F698C" w14:textId="77777777" w:rsidR="00051DB6" w:rsidRDefault="00235826" w:rsidP="00235826">
      <w:pPr>
        <w:pStyle w:val="Odlomakpopisa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 xml:space="preserve">Matea </w:t>
      </w:r>
      <w:proofErr w:type="spellStart"/>
      <w:r w:rsidRPr="00051DB6">
        <w:rPr>
          <w:rFonts w:asciiTheme="majorHAnsi" w:hAnsiTheme="majorHAnsi" w:cstheme="majorHAnsi"/>
        </w:rPr>
        <w:t>Morić</w:t>
      </w:r>
      <w:proofErr w:type="spellEnd"/>
      <w:r w:rsidRPr="00051DB6">
        <w:rPr>
          <w:rFonts w:asciiTheme="majorHAnsi" w:hAnsiTheme="majorHAnsi" w:cstheme="majorHAnsi"/>
        </w:rPr>
        <w:t xml:space="preserve"> – Mostar</w:t>
      </w:r>
    </w:p>
    <w:p w14:paraId="0489F977" w14:textId="350B447E" w:rsidR="00235826" w:rsidRPr="00051DB6" w:rsidRDefault="00235826" w:rsidP="00235826">
      <w:pPr>
        <w:pStyle w:val="Odlomakpopisa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 xml:space="preserve">Sami </w:t>
      </w:r>
      <w:proofErr w:type="spellStart"/>
      <w:r w:rsidRPr="00051DB6">
        <w:rPr>
          <w:rFonts w:asciiTheme="majorHAnsi" w:hAnsiTheme="majorHAnsi" w:cstheme="majorHAnsi"/>
        </w:rPr>
        <w:t>Saubi</w:t>
      </w:r>
      <w:proofErr w:type="spellEnd"/>
      <w:r w:rsidRPr="00051DB6">
        <w:rPr>
          <w:rFonts w:asciiTheme="majorHAnsi" w:hAnsiTheme="majorHAnsi" w:cstheme="majorHAnsi"/>
        </w:rPr>
        <w:t xml:space="preserve"> </w:t>
      </w:r>
      <w:proofErr w:type="spellStart"/>
      <w:r w:rsidRPr="00051DB6">
        <w:rPr>
          <w:rFonts w:asciiTheme="majorHAnsi" w:hAnsiTheme="majorHAnsi" w:cstheme="majorHAnsi"/>
        </w:rPr>
        <w:t>Olomani</w:t>
      </w:r>
      <w:proofErr w:type="spellEnd"/>
      <w:r w:rsidRPr="00051DB6">
        <w:rPr>
          <w:rFonts w:asciiTheme="majorHAnsi" w:hAnsiTheme="majorHAnsi" w:cstheme="majorHAnsi"/>
        </w:rPr>
        <w:t xml:space="preserve"> – Tetovo</w:t>
      </w:r>
    </w:p>
    <w:p w14:paraId="3C3404AD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32A42E66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Za sve kandidate izrađena su pojedinačna stručna mišljenja o usklađenosti programa s integriranim studijem dentalne medicine Stomatološkog fakulteta Sveučilišta u Zagrebu.</w:t>
      </w:r>
    </w:p>
    <w:p w14:paraId="5F94D8D1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Utvrđene su razlike u sadržaju i opsegu kolegija, o čemu će kandidati biti obaviješteni službenim putem nakon potvrde zaključaka na sjednici Fakultetskog vijeća.</w:t>
      </w:r>
    </w:p>
    <w:p w14:paraId="6C4EBAFD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7AFB0FDE" w14:textId="5D90D62E" w:rsidR="00235826" w:rsidRPr="00051DB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051DB6">
        <w:rPr>
          <w:rFonts w:asciiTheme="majorHAnsi" w:hAnsiTheme="majorHAnsi" w:cstheme="majorHAnsi"/>
          <w:b/>
          <w:bCs/>
        </w:rPr>
        <w:t>Zaključci sjednice</w:t>
      </w:r>
    </w:p>
    <w:p w14:paraId="334E879E" w14:textId="77777777" w:rsidR="00051DB6" w:rsidRDefault="00235826" w:rsidP="00235826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Svi pristigli predmeti su razmotreni i evidentirani.</w:t>
      </w:r>
    </w:p>
    <w:p w14:paraId="20D3DBA1" w14:textId="77777777" w:rsidR="00051DB6" w:rsidRDefault="00235826" w:rsidP="00235826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Izrađena su i usvojena stručna mišljenja za svakog kandidata.</w:t>
      </w:r>
    </w:p>
    <w:p w14:paraId="7B1DEA88" w14:textId="45628B5C" w:rsidR="00235826" w:rsidRPr="00051DB6" w:rsidRDefault="00235826" w:rsidP="00235826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Povjerenstvo će zaključke proslijediti dekanu Fakulteta.</w:t>
      </w:r>
    </w:p>
    <w:p w14:paraId="45BB6CF9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Sljedeća sjednica održat će se 20. studenoga 2024. u 9:00 sati u prostorijama Fakulteta.</w:t>
      </w:r>
    </w:p>
    <w:p w14:paraId="4250792E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2445A2B1" w14:textId="77777777" w:rsidR="00235826" w:rsidRPr="00235826" w:rsidRDefault="00235826" w:rsidP="00051DB6">
      <w:pPr>
        <w:jc w:val="right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Predsjednica Povjerenstva</w:t>
      </w:r>
    </w:p>
    <w:p w14:paraId="40C7452B" w14:textId="1E7F36FF" w:rsidR="00235826" w:rsidRPr="00B82003" w:rsidRDefault="00235826" w:rsidP="00051DB6">
      <w:pPr>
        <w:jc w:val="right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prof. dr. sc. Dubravka </w:t>
      </w:r>
      <w:proofErr w:type="spellStart"/>
      <w:r w:rsidRPr="00235826">
        <w:rPr>
          <w:rFonts w:asciiTheme="majorHAnsi" w:hAnsiTheme="majorHAnsi" w:cstheme="majorHAnsi"/>
        </w:rPr>
        <w:t>Negovetić</w:t>
      </w:r>
      <w:proofErr w:type="spellEnd"/>
      <w:r w:rsidRPr="00235826">
        <w:rPr>
          <w:rFonts w:asciiTheme="majorHAnsi" w:hAnsiTheme="majorHAnsi" w:cstheme="majorHAnsi"/>
        </w:rPr>
        <w:t>-Vranić</w:t>
      </w:r>
    </w:p>
    <w:p w14:paraId="25395E18" w14:textId="24DB86F4" w:rsidR="00B82003" w:rsidRPr="00B82003" w:rsidRDefault="00B82003" w:rsidP="00AD4E2A">
      <w:pPr>
        <w:jc w:val="both"/>
        <w:rPr>
          <w:rFonts w:asciiTheme="majorHAnsi" w:hAnsiTheme="majorHAnsi" w:cstheme="majorHAnsi"/>
        </w:rPr>
      </w:pPr>
    </w:p>
    <w:p w14:paraId="14D4F604" w14:textId="48EEB3D8" w:rsidR="00B82003" w:rsidRPr="00B82003" w:rsidRDefault="00B82003" w:rsidP="00AD4E2A">
      <w:pPr>
        <w:jc w:val="both"/>
        <w:rPr>
          <w:rFonts w:asciiTheme="majorHAnsi" w:hAnsiTheme="majorHAnsi" w:cstheme="majorHAnsi"/>
        </w:rPr>
      </w:pPr>
    </w:p>
    <w:p w14:paraId="08764EBF" w14:textId="3DB7B0BB" w:rsidR="00B82003" w:rsidRPr="00B82003" w:rsidRDefault="00B82003" w:rsidP="00AD4E2A">
      <w:pPr>
        <w:jc w:val="both"/>
        <w:rPr>
          <w:rFonts w:asciiTheme="majorHAnsi" w:hAnsiTheme="majorHAnsi" w:cstheme="majorHAnsi"/>
        </w:rPr>
      </w:pPr>
    </w:p>
    <w:p w14:paraId="4B03CA61" w14:textId="6B77B9E9" w:rsidR="00B82003" w:rsidRDefault="00B82003" w:rsidP="00AD4E2A">
      <w:pPr>
        <w:jc w:val="both"/>
        <w:rPr>
          <w:rFonts w:asciiTheme="majorHAnsi" w:hAnsiTheme="majorHAnsi" w:cstheme="majorHAnsi"/>
          <w:szCs w:val="20"/>
        </w:rPr>
      </w:pPr>
    </w:p>
    <w:p w14:paraId="6B241534" w14:textId="77598FC8" w:rsidR="00B82003" w:rsidRDefault="00B82003" w:rsidP="00AD4E2A">
      <w:pPr>
        <w:tabs>
          <w:tab w:val="left" w:pos="1485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41EDD8FA" w14:textId="5CA9C942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789ACC07" w14:textId="65922DB0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33EFB099" w14:textId="3078658B" w:rsidR="00803DF9" w:rsidRPr="00803DF9" w:rsidRDefault="00AD4E2A" w:rsidP="00AD4E2A">
      <w:pPr>
        <w:tabs>
          <w:tab w:val="left" w:pos="29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533D569A" w14:textId="7330422F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1D680906" w14:textId="3B2F0013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1522AB07" w14:textId="6E07E203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3F768F51" w14:textId="4264E493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33A1C68D" w14:textId="604ADF52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33662D4C" w14:textId="71E494A6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69278E8D" w14:textId="2D94A6F1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3AD53EB9" w14:textId="21D40A83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5EA40C1E" w14:textId="5671D482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67F2517F" w14:textId="562D5FE9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25C54144" w14:textId="1B659C75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242FE44F" w14:textId="77777777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sectPr w:rsidR="00803DF9" w:rsidRPr="00803DF9" w:rsidSect="00111450">
      <w:headerReference w:type="default" r:id="rId7"/>
      <w:footerReference w:type="default" r:id="rId8"/>
      <w:pgSz w:w="11906" w:h="16838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A198" w14:textId="77777777" w:rsidR="00A33994" w:rsidRDefault="00A33994" w:rsidP="003B155F">
      <w:pPr>
        <w:spacing w:after="0" w:line="240" w:lineRule="auto"/>
      </w:pPr>
      <w:r>
        <w:separator/>
      </w:r>
    </w:p>
  </w:endnote>
  <w:endnote w:type="continuationSeparator" w:id="0">
    <w:p w14:paraId="6E4602B5" w14:textId="77777777" w:rsidR="00A33994" w:rsidRDefault="00A33994" w:rsidP="003B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5568" w14:textId="77777777" w:rsidR="000F0A0A" w:rsidRDefault="000F0A0A"/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2970"/>
      <w:gridCol w:w="1581"/>
      <w:gridCol w:w="1684"/>
    </w:tblGrid>
    <w:tr w:rsidR="000F0A0A" w:rsidRPr="003B155F" w14:paraId="2A0C8D02" w14:textId="77777777" w:rsidTr="000F0A0A">
      <w:tc>
        <w:tcPr>
          <w:tcW w:w="9062" w:type="dxa"/>
          <w:gridSpan w:val="4"/>
        </w:tcPr>
        <w:p w14:paraId="59DD85D9" w14:textId="4770FA64" w:rsidR="000F0A0A" w:rsidRPr="000F0A0A" w:rsidRDefault="000F0A0A">
          <w:pPr>
            <w:pStyle w:val="Podnoje"/>
            <w:rPr>
              <w:rFonts w:ascii="Montserrat Light" w:hAnsi="Montserrat Light"/>
              <w:b/>
              <w:bCs/>
              <w:caps/>
              <w:sz w:val="16"/>
              <w:szCs w:val="16"/>
            </w:rPr>
          </w:pPr>
          <w:r w:rsidRPr="000F0A0A">
            <w:rPr>
              <w:rFonts w:ascii="Montserrat Light" w:hAnsi="Montserrat Light"/>
              <w:b/>
              <w:bCs/>
              <w:caps/>
              <w:sz w:val="16"/>
              <w:szCs w:val="16"/>
            </w:rPr>
            <w:t>Sveučilište u Zagrebu Stomatološki fakultet</w:t>
          </w:r>
        </w:p>
        <w:p w14:paraId="53B6E218" w14:textId="77A75157" w:rsidR="000F0A0A" w:rsidRPr="000F0A0A" w:rsidRDefault="00244130">
          <w:pPr>
            <w:pStyle w:val="Podnoje"/>
            <w:rPr>
              <w:rFonts w:ascii="Montserrat Light" w:hAnsi="Montserrat Light"/>
              <w:b/>
              <w:bCs/>
              <w:sz w:val="16"/>
              <w:szCs w:val="16"/>
            </w:rPr>
          </w:pPr>
          <w:r w:rsidRPr="00244130">
            <w:rPr>
              <w:rFonts w:ascii="Montserrat Light" w:hAnsi="Montserrat Light"/>
              <w:b/>
              <w:bCs/>
              <w:sz w:val="16"/>
              <w:szCs w:val="16"/>
            </w:rPr>
            <w:t xml:space="preserve">Povjerenstvo za procjenu studijskih programa s visokih učilišta iz </w:t>
          </w:r>
          <w:proofErr w:type="spellStart"/>
          <w:r w:rsidRPr="00244130">
            <w:rPr>
              <w:rFonts w:ascii="Montserrat Light" w:hAnsi="Montserrat Light"/>
              <w:b/>
              <w:bCs/>
              <w:sz w:val="16"/>
              <w:szCs w:val="16"/>
            </w:rPr>
            <w:t>non</w:t>
          </w:r>
          <w:proofErr w:type="spellEnd"/>
          <w:r w:rsidRPr="00244130">
            <w:rPr>
              <w:rFonts w:ascii="Montserrat Light" w:hAnsi="Montserrat Light"/>
              <w:b/>
              <w:bCs/>
              <w:sz w:val="16"/>
              <w:szCs w:val="16"/>
            </w:rPr>
            <w:t>-EU zemalja</w:t>
          </w:r>
          <w:r w:rsidR="00992A26">
            <w:rPr>
              <w:rFonts w:ascii="Montserrat Light" w:hAnsi="Montserrat Light"/>
              <w:b/>
              <w:bCs/>
              <w:sz w:val="16"/>
              <w:szCs w:val="16"/>
            </w:rPr>
            <w:t xml:space="preserve">; </w:t>
          </w:r>
          <w:r w:rsidR="00AD4E2A">
            <w:rPr>
              <w:rFonts w:ascii="Montserrat Light" w:hAnsi="Montserrat Light"/>
              <w:b/>
              <w:bCs/>
              <w:sz w:val="16"/>
              <w:szCs w:val="16"/>
            </w:rPr>
            <w:t>predsjednica</w:t>
          </w:r>
          <w:r w:rsidR="00992A26">
            <w:rPr>
              <w:rFonts w:ascii="Montserrat Light" w:hAnsi="Montserrat Light"/>
              <w:b/>
              <w:bCs/>
              <w:sz w:val="16"/>
              <w:szCs w:val="16"/>
            </w:rPr>
            <w:t xml:space="preserve">: </w:t>
          </w:r>
          <w:r w:rsidR="00AD4E2A">
            <w:rPr>
              <w:rFonts w:ascii="Montserrat Light" w:hAnsi="Montserrat Light"/>
              <w:b/>
              <w:bCs/>
              <w:sz w:val="16"/>
              <w:szCs w:val="16"/>
            </w:rPr>
            <w:t xml:space="preserve">prof. dr. sc. </w:t>
          </w:r>
          <w:r>
            <w:rPr>
              <w:rFonts w:ascii="Montserrat Light" w:hAnsi="Montserrat Light"/>
              <w:b/>
              <w:bCs/>
              <w:sz w:val="16"/>
              <w:szCs w:val="16"/>
            </w:rPr>
            <w:t xml:space="preserve">Dubravka </w:t>
          </w:r>
          <w:proofErr w:type="spellStart"/>
          <w:r>
            <w:rPr>
              <w:rFonts w:ascii="Montserrat Light" w:hAnsi="Montserrat Light"/>
              <w:b/>
              <w:bCs/>
              <w:sz w:val="16"/>
              <w:szCs w:val="16"/>
            </w:rPr>
            <w:t>Negovetić</w:t>
          </w:r>
          <w:proofErr w:type="spellEnd"/>
          <w:r>
            <w:rPr>
              <w:rFonts w:ascii="Montserrat Light" w:hAnsi="Montserrat Light"/>
              <w:b/>
              <w:bCs/>
              <w:sz w:val="16"/>
              <w:szCs w:val="16"/>
            </w:rPr>
            <w:t xml:space="preserve"> Vranić</w:t>
          </w:r>
          <w:r w:rsidR="00992A26">
            <w:rPr>
              <w:rFonts w:ascii="Montserrat Light" w:hAnsi="Montserrat Light"/>
              <w:b/>
              <w:bCs/>
              <w:sz w:val="16"/>
              <w:szCs w:val="16"/>
            </w:rPr>
            <w:t xml:space="preserve">, </w:t>
          </w:r>
          <w:r>
            <w:rPr>
              <w:rFonts w:ascii="Montserrat Light" w:hAnsi="Montserrat Light"/>
              <w:b/>
              <w:bCs/>
              <w:sz w:val="16"/>
              <w:szCs w:val="16"/>
            </w:rPr>
            <w:t>dnegovetic</w:t>
          </w:r>
          <w:r w:rsidR="00AD4E2A" w:rsidRPr="00AD4E2A">
            <w:rPr>
              <w:rFonts w:ascii="Montserrat Light" w:hAnsi="Montserrat Light"/>
              <w:b/>
              <w:bCs/>
              <w:sz w:val="16"/>
              <w:szCs w:val="16"/>
            </w:rPr>
            <w:t>@sfzg.</w:t>
          </w:r>
          <w:r w:rsidR="00AD4E2A">
            <w:rPr>
              <w:rFonts w:ascii="Montserrat Light" w:hAnsi="Montserrat Light"/>
              <w:b/>
              <w:bCs/>
              <w:sz w:val="16"/>
              <w:szCs w:val="16"/>
            </w:rPr>
            <w:t>unizg.</w:t>
          </w:r>
          <w:r w:rsidR="00AD4E2A" w:rsidRPr="00AD4E2A">
            <w:rPr>
              <w:rFonts w:ascii="Montserrat Light" w:hAnsi="Montserrat Light"/>
              <w:b/>
              <w:bCs/>
              <w:sz w:val="16"/>
              <w:szCs w:val="16"/>
            </w:rPr>
            <w:t>hr</w:t>
          </w:r>
        </w:p>
      </w:tc>
    </w:tr>
    <w:tr w:rsidR="007647AA" w:rsidRPr="003B155F" w14:paraId="447F77E7" w14:textId="77777777" w:rsidTr="000F0A0A">
      <w:tc>
        <w:tcPr>
          <w:tcW w:w="2265" w:type="dxa"/>
        </w:tcPr>
        <w:p w14:paraId="3EEDB809" w14:textId="77777777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Gundulićeva 5</w:t>
          </w:r>
        </w:p>
        <w:p w14:paraId="20906442" w14:textId="77777777" w:rsidR="002D0C53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 xml:space="preserve">HR-10000 Zagreb </w:t>
          </w:r>
        </w:p>
        <w:p w14:paraId="00C7E997" w14:textId="6AFDAADA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Hrvatska</w:t>
          </w:r>
        </w:p>
      </w:tc>
      <w:tc>
        <w:tcPr>
          <w:tcW w:w="3259" w:type="dxa"/>
        </w:tcPr>
        <w:p w14:paraId="29610445" w14:textId="77777777" w:rsidR="007647AA" w:rsidRP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7647AA">
            <w:rPr>
              <w:rFonts w:ascii="Montserrat Light" w:hAnsi="Montserrat Light"/>
              <w:sz w:val="16"/>
              <w:szCs w:val="16"/>
            </w:rPr>
            <w:t>OIB: 70221464726</w:t>
          </w:r>
        </w:p>
        <w:p w14:paraId="09ED9C24" w14:textId="77777777" w:rsidR="007647AA" w:rsidRP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7647AA">
            <w:rPr>
              <w:rFonts w:ascii="Montserrat Light" w:hAnsi="Montserrat Light"/>
              <w:sz w:val="16"/>
              <w:szCs w:val="16"/>
            </w:rPr>
            <w:t>IBAN: HR7423600001101235285</w:t>
          </w:r>
        </w:p>
        <w:p w14:paraId="1058FCDB" w14:textId="7B8BD915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7647AA">
            <w:rPr>
              <w:rFonts w:ascii="Montserrat Light" w:hAnsi="Montserrat Light"/>
              <w:sz w:val="16"/>
              <w:szCs w:val="16"/>
            </w:rPr>
            <w:t>SWIFT/BIC: ZABAHR2X</w:t>
          </w:r>
        </w:p>
      </w:tc>
      <w:tc>
        <w:tcPr>
          <w:tcW w:w="1842" w:type="dxa"/>
        </w:tcPr>
        <w:p w14:paraId="7BFF156D" w14:textId="737D8130" w:rsid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</w:p>
        <w:p w14:paraId="3FC595F5" w14:textId="364FDA59" w:rsidR="00992A26" w:rsidRDefault="00992A26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+385 1 480</w:t>
          </w:r>
          <w:r w:rsidR="00AD4E2A">
            <w:rPr>
              <w:rFonts w:ascii="Montserrat Light" w:hAnsi="Montserrat Light"/>
              <w:sz w:val="16"/>
              <w:szCs w:val="16"/>
            </w:rPr>
            <w:t>2123</w:t>
          </w:r>
        </w:p>
        <w:p w14:paraId="40E91D79" w14:textId="75244C74" w:rsidR="007647AA" w:rsidRPr="003B155F" w:rsidRDefault="007647AA" w:rsidP="00992A26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+385 1 4802111</w:t>
          </w:r>
        </w:p>
      </w:tc>
      <w:tc>
        <w:tcPr>
          <w:tcW w:w="1696" w:type="dxa"/>
        </w:tcPr>
        <w:p w14:paraId="151600B9" w14:textId="77777777" w:rsid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</w:p>
        <w:p w14:paraId="4A1C8DF9" w14:textId="11196363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dekanat@sfzg.hr www.sfzg.unizg.hr</w:t>
          </w:r>
        </w:p>
      </w:tc>
    </w:tr>
  </w:tbl>
  <w:p w14:paraId="0287AC73" w14:textId="77777777" w:rsidR="003B155F" w:rsidRDefault="003B15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8D62" w14:textId="77777777" w:rsidR="00A33994" w:rsidRDefault="00A33994" w:rsidP="003B155F">
      <w:pPr>
        <w:spacing w:after="0" w:line="240" w:lineRule="auto"/>
      </w:pPr>
      <w:r>
        <w:separator/>
      </w:r>
    </w:p>
  </w:footnote>
  <w:footnote w:type="continuationSeparator" w:id="0">
    <w:p w14:paraId="5A05EDFE" w14:textId="77777777" w:rsidR="00A33994" w:rsidRDefault="00A33994" w:rsidP="003B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2D94" w14:textId="4124D418" w:rsidR="003B155F" w:rsidRDefault="00A33994">
    <w:pPr>
      <w:pStyle w:val="Zaglavlje"/>
    </w:pPr>
    <w:sdt>
      <w:sdtPr>
        <w:id w:val="2043857223"/>
        <w:docPartObj>
          <w:docPartGallery w:val="Page Numbers (Margins)"/>
          <w:docPartUnique/>
        </w:docPartObj>
      </w:sdtPr>
      <w:sdtEndPr/>
      <w:sdtContent>
        <w:r w:rsidR="002D0C53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732E590" wp14:editId="02C905C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DC0F1" w14:textId="352DE629" w:rsidR="002D0C53" w:rsidRDefault="002D0C5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0E238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32E590" id="Rectangle 1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" o:allowincell="f" stroked="f">
                  <v:textbox>
                    <w:txbxContent>
                      <w:p w14:paraId="769DC0F1" w14:textId="352DE629" w:rsidR="002D0C53" w:rsidRDefault="002D0C5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0E238F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D0C53" w:rsidRPr="006752DC">
      <w:rPr>
        <w:rFonts w:ascii="Arial" w:hAnsi="Arial" w:cs="Arial"/>
        <w:noProof/>
        <w:lang w:val="en-US"/>
      </w:rPr>
      <w:drawing>
        <wp:anchor distT="0" distB="0" distL="114300" distR="114300" simplePos="0" relativeHeight="251659264" behindDoc="1" locked="0" layoutInCell="1" allowOverlap="1" wp14:anchorId="206EF35D" wp14:editId="663711B8">
          <wp:simplePos x="0" y="0"/>
          <wp:positionH relativeFrom="column">
            <wp:posOffset>-1147721</wp:posOffset>
          </wp:positionH>
          <wp:positionV relativeFrom="paragraph">
            <wp:posOffset>-8117</wp:posOffset>
          </wp:positionV>
          <wp:extent cx="1404257" cy="78987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ZG_RGB-Plav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257" cy="789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59899" w14:textId="77777777" w:rsidR="003B155F" w:rsidRDefault="003B155F">
    <w:pPr>
      <w:pStyle w:val="Zaglavlje"/>
    </w:pPr>
  </w:p>
  <w:p w14:paraId="173F66DE" w14:textId="77777777" w:rsidR="003B155F" w:rsidRDefault="003B155F">
    <w:pPr>
      <w:pStyle w:val="Zaglavlje"/>
    </w:pPr>
  </w:p>
  <w:p w14:paraId="37BBDB98" w14:textId="77777777" w:rsidR="003B155F" w:rsidRDefault="003B155F">
    <w:pPr>
      <w:pStyle w:val="Zaglavlje"/>
    </w:pPr>
  </w:p>
  <w:p w14:paraId="1950E9DF" w14:textId="77777777" w:rsidR="003B155F" w:rsidRDefault="003B155F">
    <w:pPr>
      <w:pStyle w:val="Zaglavlje"/>
    </w:pPr>
  </w:p>
  <w:p w14:paraId="49E2C16C" w14:textId="77777777" w:rsidR="003B155F" w:rsidRDefault="003B155F">
    <w:pPr>
      <w:pStyle w:val="Zaglavlje"/>
    </w:pPr>
  </w:p>
  <w:p w14:paraId="25BD3CF8" w14:textId="77777777" w:rsidR="000F0A0A" w:rsidRDefault="000F0A0A">
    <w:pPr>
      <w:pStyle w:val="Zaglavlje"/>
    </w:pPr>
  </w:p>
  <w:p w14:paraId="7F2A497B" w14:textId="77777777" w:rsidR="000F0A0A" w:rsidRDefault="000F0A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FFC"/>
    <w:multiLevelType w:val="hybridMultilevel"/>
    <w:tmpl w:val="F3DCE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DBA"/>
    <w:multiLevelType w:val="hybridMultilevel"/>
    <w:tmpl w:val="3F0AB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16A03"/>
    <w:multiLevelType w:val="hybridMultilevel"/>
    <w:tmpl w:val="31FC0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E62B0"/>
    <w:multiLevelType w:val="hybridMultilevel"/>
    <w:tmpl w:val="BA060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5F"/>
    <w:rsid w:val="00051DB6"/>
    <w:rsid w:val="000912EE"/>
    <w:rsid w:val="000E238F"/>
    <w:rsid w:val="000F0A0A"/>
    <w:rsid w:val="00111450"/>
    <w:rsid w:val="00133F22"/>
    <w:rsid w:val="00180F5C"/>
    <w:rsid w:val="00235826"/>
    <w:rsid w:val="00244130"/>
    <w:rsid w:val="0025660D"/>
    <w:rsid w:val="00263893"/>
    <w:rsid w:val="0027084E"/>
    <w:rsid w:val="002C36DF"/>
    <w:rsid w:val="002C5D43"/>
    <w:rsid w:val="002D0C53"/>
    <w:rsid w:val="00306331"/>
    <w:rsid w:val="003A6D7A"/>
    <w:rsid w:val="003B155F"/>
    <w:rsid w:val="003D4043"/>
    <w:rsid w:val="00490C23"/>
    <w:rsid w:val="00533593"/>
    <w:rsid w:val="005978E5"/>
    <w:rsid w:val="00644E7F"/>
    <w:rsid w:val="00681340"/>
    <w:rsid w:val="00745620"/>
    <w:rsid w:val="007647AA"/>
    <w:rsid w:val="00774096"/>
    <w:rsid w:val="007A1803"/>
    <w:rsid w:val="007F28DC"/>
    <w:rsid w:val="00803DF9"/>
    <w:rsid w:val="0097796D"/>
    <w:rsid w:val="00992A26"/>
    <w:rsid w:val="009A20E9"/>
    <w:rsid w:val="00A33994"/>
    <w:rsid w:val="00A9350B"/>
    <w:rsid w:val="00AB509C"/>
    <w:rsid w:val="00AD4E2A"/>
    <w:rsid w:val="00B3219E"/>
    <w:rsid w:val="00B82003"/>
    <w:rsid w:val="00BE4C1A"/>
    <w:rsid w:val="00C01C1C"/>
    <w:rsid w:val="00C170E2"/>
    <w:rsid w:val="00C3722A"/>
    <w:rsid w:val="00C92547"/>
    <w:rsid w:val="00D47545"/>
    <w:rsid w:val="00E1391F"/>
    <w:rsid w:val="00E34C78"/>
    <w:rsid w:val="00FA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A0D56"/>
  <w15:chartTrackingRefBased/>
  <w15:docId w15:val="{26FCEBAC-52AE-41BD-9CCC-D48D544D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B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1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15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1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1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15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15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155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15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15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15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15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15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15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15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1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155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155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B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155F"/>
  </w:style>
  <w:style w:type="paragraph" w:styleId="Podnoje">
    <w:name w:val="footer"/>
    <w:basedOn w:val="Normal"/>
    <w:link w:val="PodnojeChar"/>
    <w:uiPriority w:val="99"/>
    <w:unhideWhenUsed/>
    <w:rsid w:val="003B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155F"/>
  </w:style>
  <w:style w:type="table" w:styleId="Reetkatablice">
    <w:name w:val="Table Grid"/>
    <w:basedOn w:val="Obinatablica"/>
    <w:uiPriority w:val="39"/>
    <w:rsid w:val="003B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B155F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3B1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Vodanovic</dc:creator>
  <cp:keywords/>
  <dc:description/>
  <cp:lastModifiedBy>Lucijan Vranić</cp:lastModifiedBy>
  <cp:revision>2</cp:revision>
  <dcterms:created xsi:type="dcterms:W3CDTF">2025-10-16T17:00:00Z</dcterms:created>
  <dcterms:modified xsi:type="dcterms:W3CDTF">2025-10-16T17:00:00Z</dcterms:modified>
</cp:coreProperties>
</file>